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2"/>
        <w:gridCol w:w="3637"/>
      </w:tblGrid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Studiedag 2</w:t>
            </w: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voor herfstvakantie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vrijdag 17 okt. 2025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Herfstvakantie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 okt - 24 okt 2025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Kerstvakantie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 dec 2025 t/m 2 jan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Studiedag 3</w:t>
            </w: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 kerstvakantie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maandag 5 jan.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Studiedag 4</w:t>
            </w: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voor voorjaarsvakantie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vrijdag 13 febr.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Voorjaarsvakantie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 febr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t/m 20 febr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Studiemiddag 5</w:t>
            </w: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voor </w:t>
            </w:r>
            <w:proofErr w:type="spellStart"/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pasen</w:t>
            </w:r>
            <w:proofErr w:type="spellEnd"/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donderdag 2 april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Goede vrijdag en </w:t>
            </w:r>
            <w:proofErr w:type="spellStart"/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pasen</w:t>
            </w:r>
            <w:proofErr w:type="spellEnd"/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 apr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il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 6 april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Meivakantie + 4/5 mei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 april t/m 5 mei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Hemelvaart en vrije vrijdag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 en 15 mei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2e pinksterdag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mei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20</w:t>
            </w: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Junivakantie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 juni - 12 juni 2026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Extra vrij 2 werkmiddagen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nog inplannen</w:t>
            </w:r>
          </w:p>
        </w:tc>
      </w:tr>
      <w:tr w:rsidR="00856D9F" w:rsidRPr="00856D9F" w:rsidTr="00856D9F">
        <w:trPr>
          <w:trHeight w:val="321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56D9F">
              <w:rPr>
                <w:rFonts w:ascii="Calibri" w:eastAsia="Times New Roman" w:hAnsi="Calibri" w:cs="Calibri"/>
                <w:color w:val="000000"/>
                <w:lang w:eastAsia="nl-NL"/>
              </w:rPr>
              <w:t>Zomervakantie (inclusief vrijdagmiddag ervoor)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9F" w:rsidRPr="00856D9F" w:rsidRDefault="00856D9F" w:rsidP="00856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56D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 juli t/m 28 aug 2026</w:t>
            </w:r>
          </w:p>
        </w:tc>
      </w:tr>
    </w:tbl>
    <w:p w:rsidR="00A512E1" w:rsidRPr="00856D9F" w:rsidRDefault="00A512E1" w:rsidP="00856D9F"/>
    <w:sectPr w:rsidR="00A512E1" w:rsidRPr="0085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9F"/>
    <w:rsid w:val="00856D9F"/>
    <w:rsid w:val="00A512E1"/>
    <w:rsid w:val="00F5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788A-4658-4980-B912-D9003C18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5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Eben Haëzerschool Lienden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| EHS Lienden</dc:creator>
  <cp:keywords/>
  <dc:description/>
  <cp:lastModifiedBy>Directie | EHS Lienden</cp:lastModifiedBy>
  <cp:revision>2</cp:revision>
  <dcterms:created xsi:type="dcterms:W3CDTF">2025-02-03T07:58:00Z</dcterms:created>
  <dcterms:modified xsi:type="dcterms:W3CDTF">2025-02-03T07:58:00Z</dcterms:modified>
</cp:coreProperties>
</file>